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F7FE" w14:textId="0BEF8A22" w:rsidR="00FE7DB7" w:rsidRPr="007523AF" w:rsidRDefault="00FE7DB7" w:rsidP="00FE7DB7">
      <w:pPr>
        <w:spacing w:afterLines="50" w:after="156" w:line="560" w:lineRule="exact"/>
        <w:jc w:val="center"/>
        <w:rPr>
          <w:rFonts w:eastAsia="黑体" w:hint="eastAsia"/>
          <w:color w:val="000000"/>
          <w:sz w:val="36"/>
          <w:szCs w:val="36"/>
        </w:rPr>
      </w:pPr>
      <w:bookmarkStart w:id="0" w:name="_GoBack"/>
      <w:bookmarkEnd w:id="0"/>
      <w:r w:rsidRPr="007523AF">
        <w:rPr>
          <w:rFonts w:eastAsia="黑体" w:hint="eastAsia"/>
          <w:color w:val="000000"/>
          <w:sz w:val="36"/>
          <w:szCs w:val="36"/>
        </w:rPr>
        <w:t>绍兴市地方标准规范报批和编号发布签署表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43"/>
        <w:gridCol w:w="7920"/>
      </w:tblGrid>
      <w:tr w:rsidR="00FE7DB7" w:rsidRPr="007523AF" w14:paraId="3328A473" w14:textId="77777777" w:rsidTr="00806972">
        <w:trPr>
          <w:trHeight w:val="733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94A1E4" w14:textId="77777777" w:rsidR="00FE7DB7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标准规</w:t>
            </w:r>
          </w:p>
          <w:p w14:paraId="151380C5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范名称</w:t>
            </w:r>
          </w:p>
        </w:tc>
        <w:tc>
          <w:tcPr>
            <w:tcW w:w="7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FD059" w14:textId="77777777" w:rsidR="00FE7DB7" w:rsidRPr="007523AF" w:rsidRDefault="00FE7DB7" w:rsidP="00806972">
            <w:pPr>
              <w:spacing w:beforeLines="20" w:before="62" w:afterLines="20" w:after="62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                                   </w:t>
            </w:r>
          </w:p>
        </w:tc>
      </w:tr>
      <w:tr w:rsidR="00FE7DB7" w:rsidRPr="007523AF" w14:paraId="5C13716F" w14:textId="77777777" w:rsidTr="00806972">
        <w:trPr>
          <w:trHeight w:val="315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9399982" w14:textId="77777777" w:rsidR="00FE7DB7" w:rsidRPr="007523AF" w:rsidRDefault="00FE7DB7" w:rsidP="00806972">
            <w:pPr>
              <w:spacing w:beforeLines="20" w:before="62" w:afterLines="20" w:after="62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涉及产业和执行范围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2DFDF" w14:textId="77777777" w:rsidR="00FE7DB7" w:rsidRPr="007523AF" w:rsidRDefault="00FE7DB7" w:rsidP="00806972">
            <w:pPr>
              <w:spacing w:beforeLines="20" w:before="62" w:afterLines="20" w:after="62"/>
              <w:rPr>
                <w:rFonts w:hint="eastAsia"/>
                <w:color w:val="000000"/>
              </w:rPr>
            </w:pPr>
          </w:p>
        </w:tc>
      </w:tr>
      <w:tr w:rsidR="00FE7DB7" w:rsidRPr="007523AF" w14:paraId="475E5A46" w14:textId="77777777" w:rsidTr="00806972">
        <w:trPr>
          <w:cantSplit/>
          <w:trHeight w:val="214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70F3A03D" w14:textId="77777777" w:rsidR="00FE7DB7" w:rsidRPr="007523AF" w:rsidRDefault="00FE7DB7" w:rsidP="0080697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  <w:p w14:paraId="4D573A19" w14:textId="77777777" w:rsidR="00FE7DB7" w:rsidRPr="007523AF" w:rsidRDefault="00FE7DB7" w:rsidP="00806972">
            <w:pPr>
              <w:spacing w:line="360" w:lineRule="exact"/>
              <w:jc w:val="center"/>
              <w:rPr>
                <w:rFonts w:hint="eastAsia"/>
                <w:color w:val="000000"/>
                <w:spacing w:val="8"/>
                <w:szCs w:val="21"/>
              </w:rPr>
            </w:pPr>
            <w:r w:rsidRPr="007523AF">
              <w:rPr>
                <w:rFonts w:hint="eastAsia"/>
                <w:color w:val="000000"/>
                <w:spacing w:val="8"/>
                <w:szCs w:val="21"/>
              </w:rPr>
              <w:t>主要起草单位和人员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CA754" w14:textId="77777777" w:rsidR="00FE7DB7" w:rsidRPr="007523AF" w:rsidRDefault="00FE7DB7" w:rsidP="00806972">
            <w:pPr>
              <w:jc w:val="left"/>
              <w:rPr>
                <w:color w:val="000000"/>
              </w:rPr>
            </w:pPr>
          </w:p>
          <w:p w14:paraId="4B8BF79D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53A7216B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4DB9E87A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70186BA8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73E6F5FA" w14:textId="77777777" w:rsidR="00FE7DB7" w:rsidRPr="007523AF" w:rsidRDefault="00FE7DB7" w:rsidP="00806972">
            <w:pPr>
              <w:rPr>
                <w:rFonts w:hint="eastAsia"/>
                <w:color w:val="000000"/>
                <w:u w:val="single"/>
              </w:rPr>
            </w:pPr>
            <w:r w:rsidRPr="007523AF">
              <w:rPr>
                <w:rFonts w:hint="eastAsia"/>
                <w:color w:val="000000"/>
              </w:rPr>
              <w:t>起草单位（</w:t>
            </w:r>
            <w:r w:rsidRPr="007523AF">
              <w:rPr>
                <w:rFonts w:hint="eastAsia"/>
                <w:color w:val="000000"/>
                <w:u w:val="single"/>
              </w:rPr>
              <w:t>盖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  <w:u w:val="single"/>
              </w:rPr>
              <w:t>章</w:t>
            </w:r>
            <w:r w:rsidRPr="007523AF">
              <w:rPr>
                <w:rFonts w:hint="eastAsia"/>
                <w:color w:val="000000"/>
              </w:rPr>
              <w:t>）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执笔人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</w:t>
            </w:r>
            <w:r w:rsidRPr="007523AF">
              <w:rPr>
                <w:rFonts w:hint="eastAsia"/>
                <w:color w:val="000000"/>
              </w:rPr>
              <w:t>负责人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</w:p>
          <w:p w14:paraId="7E777206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                                              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  <w:tr w:rsidR="00FE7DB7" w:rsidRPr="007523AF" w14:paraId="1839754B" w14:textId="77777777" w:rsidTr="00806972">
        <w:trPr>
          <w:trHeight w:val="1365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BA0048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市</w:t>
            </w:r>
          </w:p>
          <w:p w14:paraId="3FA97D42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有</w:t>
            </w:r>
          </w:p>
          <w:p w14:paraId="6437222B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关</w:t>
            </w:r>
          </w:p>
          <w:p w14:paraId="3226B99E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行</w:t>
            </w:r>
          </w:p>
          <w:p w14:paraId="12ABAEC1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政</w:t>
            </w:r>
          </w:p>
          <w:p w14:paraId="5F5BD91C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主</w:t>
            </w:r>
          </w:p>
          <w:p w14:paraId="61A4ED72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管</w:t>
            </w:r>
          </w:p>
          <w:p w14:paraId="0F362C4C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部</w:t>
            </w:r>
          </w:p>
          <w:p w14:paraId="2C4E1915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门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4FA51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审定意见：</w:t>
            </w:r>
          </w:p>
          <w:p w14:paraId="64A3DE66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7D97DB3F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45C30B2E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6690B0F6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</w:p>
          <w:p w14:paraId="57E1B19F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审定单位（</w:t>
            </w:r>
            <w:r w:rsidRPr="007523AF">
              <w:rPr>
                <w:rFonts w:hint="eastAsia"/>
                <w:color w:val="000000"/>
                <w:u w:val="single"/>
              </w:rPr>
              <w:t>盖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</w:t>
            </w:r>
            <w:r w:rsidRPr="007523AF">
              <w:rPr>
                <w:rFonts w:hint="eastAsia"/>
                <w:color w:val="000000"/>
                <w:u w:val="single"/>
              </w:rPr>
              <w:t>章</w:t>
            </w:r>
            <w:r w:rsidRPr="007523AF">
              <w:rPr>
                <w:rFonts w:hint="eastAsia"/>
                <w:color w:val="000000"/>
              </w:rPr>
              <w:t>）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承办人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</w:t>
            </w:r>
            <w:r w:rsidRPr="007523AF">
              <w:rPr>
                <w:rFonts w:hint="eastAsia"/>
                <w:color w:val="000000"/>
              </w:rPr>
              <w:t>负责人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 </w:t>
            </w:r>
          </w:p>
          <w:p w14:paraId="0867FBF4" w14:textId="77777777" w:rsidR="00FE7DB7" w:rsidRPr="007523AF" w:rsidRDefault="00FE7DB7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  <w:tr w:rsidR="00FE7DB7" w:rsidRPr="007523AF" w14:paraId="273F2AE9" w14:textId="77777777" w:rsidTr="00806972">
        <w:trPr>
          <w:cantSplit/>
          <w:trHeight w:val="192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5573D1" w14:textId="77777777" w:rsidR="00FE7DB7" w:rsidRPr="007523AF" w:rsidRDefault="00FE7DB7" w:rsidP="00806972">
            <w:pPr>
              <w:adjustRightInd w:val="0"/>
              <w:snapToGrid w:val="0"/>
              <w:spacing w:line="216" w:lineRule="auto"/>
              <w:ind w:leftChars="50" w:left="105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市质量技术监督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491442" w14:textId="77777777" w:rsidR="00FE7DB7" w:rsidRPr="007523AF" w:rsidRDefault="00FE7DB7" w:rsidP="00806972">
            <w:pPr>
              <w:adjustRightInd w:val="0"/>
              <w:snapToGrid w:val="0"/>
              <w:ind w:leftChars="-80" w:left="-168"/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行政主管部门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9B0137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审核意见：</w:t>
            </w:r>
          </w:p>
          <w:p w14:paraId="078A81A3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</w:p>
          <w:p w14:paraId="679BF7D8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</w:p>
          <w:p w14:paraId="65800B0F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</w:p>
          <w:p w14:paraId="7C35265F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</w:p>
          <w:p w14:paraId="1E0E083E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  <w:u w:val="single"/>
              </w:rPr>
            </w:pPr>
            <w:r w:rsidRPr="007523AF">
              <w:rPr>
                <w:rFonts w:hint="eastAsia"/>
                <w:color w:val="000000"/>
              </w:rPr>
              <w:t>审核单位（</w:t>
            </w:r>
            <w:r w:rsidRPr="007523AF">
              <w:rPr>
                <w:rFonts w:hint="eastAsia"/>
                <w:color w:val="000000"/>
                <w:u w:val="single"/>
              </w:rPr>
              <w:t>盖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</w:t>
            </w:r>
            <w:r w:rsidRPr="007523AF">
              <w:rPr>
                <w:rFonts w:hint="eastAsia"/>
                <w:color w:val="000000"/>
                <w:u w:val="single"/>
              </w:rPr>
              <w:t>章</w:t>
            </w:r>
            <w:r w:rsidRPr="007523AF">
              <w:rPr>
                <w:rFonts w:hint="eastAsia"/>
                <w:color w:val="000000"/>
              </w:rPr>
              <w:t>）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承办人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负责人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  </w:t>
            </w:r>
          </w:p>
          <w:p w14:paraId="1B5F0493" w14:textId="77777777" w:rsidR="00FE7DB7" w:rsidRPr="007523AF" w:rsidRDefault="00FE7DB7" w:rsidP="00806972">
            <w:pPr>
              <w:tabs>
                <w:tab w:val="left" w:pos="5715"/>
              </w:tabs>
              <w:jc w:val="left"/>
              <w:rPr>
                <w:rFonts w:hint="eastAsia"/>
                <w:color w:val="000000"/>
              </w:rPr>
            </w:pPr>
            <w:r w:rsidRPr="007523AF">
              <w:rPr>
                <w:color w:val="000000"/>
              </w:rPr>
              <w:tab/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  <w:tr w:rsidR="00FE7DB7" w:rsidRPr="007523AF" w14:paraId="436EC9C9" w14:textId="77777777" w:rsidTr="00806972">
        <w:trPr>
          <w:trHeight w:val="2638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5DE644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批</w:t>
            </w:r>
          </w:p>
          <w:p w14:paraId="56578C54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准</w:t>
            </w:r>
          </w:p>
          <w:p w14:paraId="77AF533F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编</w:t>
            </w:r>
          </w:p>
          <w:p w14:paraId="1C1984D6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号</w:t>
            </w:r>
          </w:p>
          <w:p w14:paraId="1A09BD6B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发</w:t>
            </w:r>
          </w:p>
          <w:p w14:paraId="02B463C7" w14:textId="77777777" w:rsidR="00FE7DB7" w:rsidRPr="007523AF" w:rsidRDefault="00FE7DB7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布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647BB8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编号</w:t>
            </w:r>
          </w:p>
          <w:p w14:paraId="72EB250C" w14:textId="77777777" w:rsidR="00FE7DB7" w:rsidRPr="007523AF" w:rsidRDefault="00FE7DB7" w:rsidP="00806972">
            <w:pPr>
              <w:tabs>
                <w:tab w:val="left" w:pos="5280"/>
              </w:tabs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DB3306/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                  </w:t>
            </w:r>
            <w:r w:rsidRPr="007523AF">
              <w:rPr>
                <w:rFonts w:hint="eastAsia"/>
                <w:color w:val="000000"/>
              </w:rPr>
              <w:t>实施日期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  <w:u w:val="single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  <w:p w14:paraId="41F94115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DB3306/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                  </w:t>
            </w:r>
            <w:r w:rsidRPr="007523AF">
              <w:rPr>
                <w:rFonts w:hint="eastAsia"/>
                <w:color w:val="000000"/>
              </w:rPr>
              <w:t>实施日期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  <w:u w:val="single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  <w:p w14:paraId="1242A90F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DB3306/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                  </w:t>
            </w:r>
            <w:r w:rsidRPr="007523AF">
              <w:rPr>
                <w:rFonts w:hint="eastAsia"/>
                <w:color w:val="000000"/>
              </w:rPr>
              <w:t>实施日期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  <w:u w:val="single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  <w:p w14:paraId="225C638A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DB3306/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                  </w:t>
            </w:r>
            <w:r w:rsidRPr="007523AF">
              <w:rPr>
                <w:rFonts w:hint="eastAsia"/>
                <w:color w:val="000000"/>
              </w:rPr>
              <w:t>实施日期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  <w:u w:val="single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  <w:p w14:paraId="4D637CB9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DB3306/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 xml:space="preserve">                          </w:t>
            </w:r>
            <w:r w:rsidRPr="007523AF">
              <w:rPr>
                <w:rFonts w:hint="eastAsia"/>
                <w:color w:val="000000"/>
              </w:rPr>
              <w:t>实施日期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  <w:u w:val="single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  <w:p w14:paraId="7CB4AC01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</w:p>
          <w:p w14:paraId="3A37AAA9" w14:textId="77777777" w:rsidR="00FE7DB7" w:rsidRPr="007523AF" w:rsidRDefault="00FE7DB7" w:rsidP="00806972">
            <w:pPr>
              <w:jc w:val="left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批准发布单位（</w:t>
            </w:r>
            <w:r w:rsidRPr="007523AF">
              <w:rPr>
                <w:rFonts w:hint="eastAsia"/>
                <w:color w:val="000000"/>
                <w:u w:val="single"/>
              </w:rPr>
              <w:t>盖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</w:t>
            </w:r>
            <w:r w:rsidRPr="007523AF">
              <w:rPr>
                <w:rFonts w:hint="eastAsia"/>
                <w:color w:val="000000"/>
                <w:u w:val="single"/>
              </w:rPr>
              <w:t>章</w:t>
            </w:r>
            <w:r w:rsidRPr="007523AF">
              <w:rPr>
                <w:rFonts w:hint="eastAsia"/>
                <w:color w:val="000000"/>
              </w:rPr>
              <w:t>）</w:t>
            </w:r>
            <w:r w:rsidRPr="007523AF">
              <w:rPr>
                <w:rFonts w:hint="eastAsia"/>
                <w:color w:val="000000"/>
              </w:rPr>
              <w:t xml:space="preserve">                     </w:t>
            </w:r>
            <w:r w:rsidRPr="007523AF">
              <w:rPr>
                <w:rFonts w:hint="eastAsia"/>
                <w:color w:val="000000"/>
              </w:rPr>
              <w:t>负责人</w:t>
            </w:r>
            <w:r w:rsidRPr="007523AF">
              <w:rPr>
                <w:rFonts w:hint="eastAsia"/>
                <w:color w:val="000000"/>
                <w:u w:val="single"/>
              </w:rPr>
              <w:t xml:space="preserve">           </w:t>
            </w:r>
          </w:p>
          <w:p w14:paraId="049AD876" w14:textId="77777777" w:rsidR="00FE7DB7" w:rsidRPr="007523AF" w:rsidRDefault="00FE7DB7" w:rsidP="00806972">
            <w:pPr>
              <w:ind w:firstLine="5685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</w:tbl>
    <w:p w14:paraId="4D190337" w14:textId="0C3FF03A" w:rsidR="009C0032" w:rsidRDefault="00FE7DB7">
      <w:r w:rsidRPr="007523AF">
        <w:rPr>
          <w:rFonts w:hint="eastAsia"/>
        </w:rPr>
        <w:t>注：报批时此表一式四份（此表内容应压缩在一页纸页）</w:t>
      </w:r>
    </w:p>
    <w:sectPr w:rsidR="009C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8"/>
    <w:rsid w:val="009C0032"/>
    <w:rsid w:val="009C5138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270B"/>
  <w15:chartTrackingRefBased/>
  <w15:docId w15:val="{18FA2DD3-9FF8-4420-80E3-220CC14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2</cp:revision>
  <dcterms:created xsi:type="dcterms:W3CDTF">2018-05-15T15:25:00Z</dcterms:created>
  <dcterms:modified xsi:type="dcterms:W3CDTF">2018-05-15T15:25:00Z</dcterms:modified>
</cp:coreProperties>
</file>